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B8" w:rsidRDefault="00E22EB8" w:rsidP="0070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3080" w:rsidRDefault="00E22EB8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EB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изучения </w:t>
      </w:r>
      <w:r w:rsidR="00417621">
        <w:rPr>
          <w:rFonts w:ascii="Times New Roman" w:hAnsi="Times New Roman" w:cs="Times New Roman"/>
          <w:b/>
          <w:sz w:val="28"/>
          <w:szCs w:val="28"/>
          <w:u w:val="single"/>
        </w:rPr>
        <w:t>секция «Мотоциклетного спорта»</w:t>
      </w:r>
    </w:p>
    <w:p w:rsidR="00417621" w:rsidRDefault="00A33080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Подразделение «Светлогорская, 3»</w:t>
      </w:r>
      <w:bookmarkStart w:id="0" w:name="_GoBack"/>
      <w:bookmarkEnd w:id="0"/>
      <w:r w:rsidR="004176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6FC6" w:rsidRDefault="00417621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ноябрь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екабрь 2020</w:t>
      </w:r>
    </w:p>
    <w:p w:rsidR="00FB0AE9" w:rsidRDefault="00FB0AE9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0AE9" w:rsidRDefault="00FB0AE9" w:rsidP="00FB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ДЛЯ САМОСТОЯТЕЛЬНОГО ОЗНАКОМЛЕНИЯ С ПОСЛЕДУЮЩИМ ОБУСЖДЕНИЕМ НА ОНЛАЙН-ЗАНЯТИЯХ </w:t>
      </w:r>
    </w:p>
    <w:p w:rsidR="00FB0AE9" w:rsidRDefault="00FB0AE9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9678D0">
        <w:rPr>
          <w:rFonts w:ascii="Times New Roman" w:hAnsi="Times New Roman" w:cs="Times New Roman"/>
          <w:b/>
          <w:sz w:val="28"/>
          <w:szCs w:val="28"/>
          <w:u w:val="single"/>
        </w:rPr>
        <w:t>БУ 1-2</w:t>
      </w:r>
    </w:p>
    <w:p w:rsidR="009678D0" w:rsidRPr="00E22EB8" w:rsidRDefault="009678D0" w:rsidP="00706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78D0" w:rsidRPr="009678D0" w:rsidRDefault="009678D0" w:rsidP="009678D0">
      <w:pPr>
        <w:numPr>
          <w:ilvl w:val="0"/>
          <w:numId w:val="1"/>
        </w:numPr>
        <w:shd w:val="clear" w:color="auto" w:fill="FFFFFF"/>
        <w:tabs>
          <w:tab w:val="left" w:leader="dot" w:pos="25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9678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История развития мотоциклетного спорта</w:t>
      </w:r>
    </w:p>
    <w:p w:rsidR="009678D0" w:rsidRPr="009678D0" w:rsidRDefault="009678D0" w:rsidP="009678D0">
      <w:pPr>
        <w:numPr>
          <w:ilvl w:val="0"/>
          <w:numId w:val="1"/>
        </w:numPr>
        <w:shd w:val="clear" w:color="auto" w:fill="FFFFFF"/>
        <w:tabs>
          <w:tab w:val="left" w:leader="dot" w:pos="25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9678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Место и роль физической культуры и спорта в современном обществе</w:t>
      </w:r>
    </w:p>
    <w:p w:rsidR="00706FC6" w:rsidRDefault="00706FC6" w:rsidP="00706FC6">
      <w:pPr>
        <w:numPr>
          <w:ilvl w:val="0"/>
          <w:numId w:val="1"/>
        </w:numPr>
        <w:shd w:val="clear" w:color="auto" w:fill="FFFFFF"/>
        <w:tabs>
          <w:tab w:val="left" w:leader="dot" w:pos="5033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Рама — основа конструкции мотоцикла</w:t>
      </w:r>
      <w:r w:rsidR="0039109D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 xml:space="preserve">. Какой она </w:t>
      </w:r>
      <w:r>
        <w:rPr>
          <w:rFonts w:ascii="Times New Roman" w:eastAsia="Calibri" w:hAnsi="Times New Roman" w:cs="Times New Roman"/>
          <w:bCs/>
          <w:iCs/>
          <w:color w:val="000000"/>
          <w:spacing w:val="2"/>
          <w:sz w:val="28"/>
          <w:szCs w:val="28"/>
        </w:rPr>
        <w:t xml:space="preserve">должна </w:t>
      </w:r>
      <w:r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</w:rPr>
        <w:t>быть: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ab/>
      </w:r>
    </w:p>
    <w:p w:rsidR="00706FC6" w:rsidRDefault="00706FC6" w:rsidP="0039109D">
      <w:pPr>
        <w:numPr>
          <w:ilvl w:val="0"/>
          <w:numId w:val="1"/>
        </w:numPr>
        <w:shd w:val="clear" w:color="auto" w:fill="FFFFFF"/>
        <w:tabs>
          <w:tab w:val="left" w:leader="dot" w:pos="25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Двигатель крепится к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основанию рамы. </w:t>
      </w:r>
      <w:r w:rsidR="0039109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Что находится с ним в одном блоке.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706FC6" w:rsidRDefault="0039109D" w:rsidP="00706FC6">
      <w:pPr>
        <w:numPr>
          <w:ilvl w:val="0"/>
          <w:numId w:val="1"/>
        </w:numPr>
        <w:shd w:val="clear" w:color="auto" w:fill="FFFFFF"/>
        <w:tabs>
          <w:tab w:val="left" w:pos="317"/>
          <w:tab w:val="left" w:leader="dot" w:pos="262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  <w:t>Как крепиться к раме топливный бак.</w:t>
      </w:r>
    </w:p>
    <w:p w:rsidR="00706FC6" w:rsidRDefault="0039109D" w:rsidP="00706FC6">
      <w:pPr>
        <w:numPr>
          <w:ilvl w:val="0"/>
          <w:numId w:val="1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sz w:val="28"/>
          <w:szCs w:val="28"/>
        </w:rPr>
        <w:t>Где у мотоцикла находятся тормоза.</w:t>
      </w:r>
    </w:p>
    <w:p w:rsidR="0039109D" w:rsidRPr="0039109D" w:rsidRDefault="0039109D" w:rsidP="001D7006">
      <w:pPr>
        <w:numPr>
          <w:ilvl w:val="0"/>
          <w:numId w:val="1"/>
        </w:num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09D"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</w:rPr>
        <w:t xml:space="preserve">Что относится к </w:t>
      </w:r>
      <w:r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</w:rPr>
        <w:t xml:space="preserve"> органам  управления мотоцикла.</w:t>
      </w:r>
    </w:p>
    <w:p w:rsidR="00706FC6" w:rsidRDefault="00D1285D" w:rsidP="00706FC6">
      <w:pPr>
        <w:numPr>
          <w:ilvl w:val="0"/>
          <w:numId w:val="1"/>
        </w:numPr>
        <w:shd w:val="clear" w:color="auto" w:fill="FFFFFF"/>
        <w:tabs>
          <w:tab w:val="left" w:pos="2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5"/>
          <w:sz w:val="28"/>
          <w:szCs w:val="28"/>
        </w:rPr>
        <w:t>Какими по назначению бывают мотоциклы</w:t>
      </w:r>
    </w:p>
    <w:p w:rsidR="00706FC6" w:rsidRDefault="00D1285D" w:rsidP="00706FC6">
      <w:pPr>
        <w:shd w:val="clear" w:color="auto" w:fill="FFFFFF"/>
        <w:spacing w:after="0" w:line="240" w:lineRule="auto"/>
        <w:ind w:left="1087" w:hanging="10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Toc451172248"/>
      <w:bookmarkStart w:id="2" w:name="_Toc449085185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 Изучить тему</w:t>
      </w:r>
      <w:r w:rsidR="00706FC6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706FC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«Основные технические </w:t>
      </w:r>
      <w:r w:rsidR="00706FC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данные мотоциклов»</w:t>
      </w:r>
      <w:bookmarkEnd w:id="1"/>
      <w:bookmarkEnd w:id="2"/>
    </w:p>
    <w:p w:rsidR="00D1285D" w:rsidRDefault="00D1285D" w:rsidP="00706FC6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iCs/>
          <w:color w:val="000000"/>
          <w:spacing w:val="1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1"/>
          <w:w w:val="101"/>
          <w:sz w:val="28"/>
          <w:szCs w:val="28"/>
        </w:rPr>
        <w:t>8</w:t>
      </w:r>
      <w:r w:rsidR="00706FC6">
        <w:rPr>
          <w:rFonts w:ascii="Times New Roman" w:eastAsia="Calibri" w:hAnsi="Times New Roman" w:cs="Times New Roman"/>
          <w:iCs/>
          <w:color w:val="000000"/>
          <w:spacing w:val="1"/>
          <w:w w:val="101"/>
          <w:sz w:val="28"/>
          <w:szCs w:val="28"/>
        </w:rPr>
        <w:t xml:space="preserve">.   </w:t>
      </w:r>
      <w:r>
        <w:rPr>
          <w:rFonts w:ascii="Times New Roman" w:eastAsia="Calibri" w:hAnsi="Times New Roman" w:cs="Times New Roman"/>
          <w:iCs/>
          <w:color w:val="000000"/>
          <w:spacing w:val="1"/>
          <w:w w:val="101"/>
          <w:sz w:val="28"/>
          <w:szCs w:val="28"/>
        </w:rPr>
        <w:t>Устройство двигателя мотоцикла</w:t>
      </w:r>
    </w:p>
    <w:p w:rsidR="00706FC6" w:rsidRDefault="00706FC6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Двигатель</w:t>
      </w:r>
      <w:proofErr w:type="gramStart"/>
      <w:r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D1285D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,</w:t>
      </w:r>
      <w:proofErr w:type="gramEnd"/>
      <w:r w:rsidR="00D1285D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 xml:space="preserve"> температура в цилиндре, ход поршня – поворот коленчатого вала, мощность двигателя, м</w:t>
      </w:r>
      <w:r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еханизм газораспределения</w:t>
      </w:r>
      <w:r w:rsidR="00D1285D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D1285D">
        <w:rPr>
          <w:rFonts w:ascii="Times New Roman" w:eastAsia="Calibri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pacing w:val="7"/>
          <w:w w:val="101"/>
          <w:sz w:val="28"/>
          <w:szCs w:val="28"/>
        </w:rPr>
        <w:t xml:space="preserve">истема смазки </w:t>
      </w:r>
      <w:r w:rsidR="00D1285D">
        <w:rPr>
          <w:rFonts w:ascii="Times New Roman" w:eastAsia="Calibri" w:hAnsi="Times New Roman" w:cs="Times New Roman"/>
          <w:color w:val="000000"/>
          <w:spacing w:val="7"/>
          <w:w w:val="101"/>
          <w:sz w:val="28"/>
          <w:szCs w:val="28"/>
        </w:rPr>
        <w:t>, с</w:t>
      </w:r>
      <w:r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истема зажигания </w:t>
      </w:r>
      <w:r w:rsidR="00D1285D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 xml:space="preserve">, ступени передач. </w:t>
      </w:r>
    </w:p>
    <w:p w:rsidR="00D1285D" w:rsidRDefault="00D1285D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9. Чемпионы мотокросса</w:t>
      </w:r>
      <w:r w:rsidR="00E22EB8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. Гоночные клубы России</w:t>
      </w:r>
    </w:p>
    <w:p w:rsidR="009678D0" w:rsidRDefault="009678D0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</w:p>
    <w:p w:rsidR="009678D0" w:rsidRDefault="009678D0" w:rsidP="00967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ДЛЯ САМОСТОЯТЕЛЬНОГО ОЗНАКОМЛЕНИЯ С ПОСЛЕДУЮЩИМ ОБУСЖДЕНИЕМ НА ОНЛАЙН-ЗАНЯТИЯХ </w:t>
      </w:r>
    </w:p>
    <w:p w:rsidR="00DB0353" w:rsidRDefault="009678D0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НП-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53" w:rsidRDefault="00DB0353" w:rsidP="00DB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характеристика:</w:t>
      </w:r>
    </w:p>
    <w:p w:rsidR="00DB0353" w:rsidRPr="00DB0353" w:rsidRDefault="00DB0353" w:rsidP="00DB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353" w:rsidRPr="00DB0353" w:rsidRDefault="00DB0353" w:rsidP="00DB035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353">
        <w:rPr>
          <w:rFonts w:ascii="Times New Roman" w:hAnsi="Times New Roman" w:cs="Times New Roman"/>
          <w:sz w:val="28"/>
          <w:szCs w:val="28"/>
        </w:rPr>
        <w:t>Структура федераций по техническим видам спорта и их деятельность.</w:t>
      </w:r>
    </w:p>
    <w:p w:rsidR="00DB0353" w:rsidRDefault="00DB0353" w:rsidP="00DB035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353">
        <w:rPr>
          <w:rFonts w:ascii="Times New Roman" w:hAnsi="Times New Roman" w:cs="Times New Roman"/>
          <w:sz w:val="28"/>
          <w:szCs w:val="28"/>
        </w:rPr>
        <w:t>Международные федерации по техническим видам спорта.</w:t>
      </w:r>
    </w:p>
    <w:p w:rsidR="00DB0353" w:rsidRPr="00DB0353" w:rsidRDefault="00DB0353" w:rsidP="00DB035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170">
        <w:rPr>
          <w:rFonts w:ascii="Times New Roman" w:hAnsi="Times New Roman" w:cs="Times New Roman"/>
          <w:sz w:val="28"/>
        </w:rPr>
        <w:t>Гигиена, закаливание, режим и питание спортсмена.</w:t>
      </w:r>
    </w:p>
    <w:p w:rsidR="00DB0353" w:rsidRDefault="00DB0353" w:rsidP="00DB035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человека. Костная система, связочный аппарат и мышцы, их строение и взаимодействие.</w:t>
      </w:r>
    </w:p>
    <w:p w:rsidR="00DB0353" w:rsidRPr="00DB0353" w:rsidRDefault="00DB0353" w:rsidP="00DB0353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353">
        <w:rPr>
          <w:rFonts w:ascii="Times New Roman" w:hAnsi="Times New Roman" w:cs="Times New Roman"/>
          <w:sz w:val="28"/>
          <w:szCs w:val="28"/>
        </w:rPr>
        <w:t>Дневник самоконтроля, его содержание и порядок ведения. Понятие о спортивной форме, утомлении и перетренировке.</w:t>
      </w:r>
    </w:p>
    <w:p w:rsidR="00DB0353" w:rsidRDefault="00DB0353" w:rsidP="00DB035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0353" w:rsidRPr="00DB0353" w:rsidRDefault="00DB0353" w:rsidP="00DB035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ДЛЯ САМОСТОЯТЕЛЬНОГО ОЗНАКОМЛЕНИЯ С ПОСЛЕДУЮЩИМ ОБУСЖДЕНИЕМ НА ОНЛАЙН-ЗАНЯТИЯХ </w:t>
      </w:r>
    </w:p>
    <w:p w:rsidR="00DB0353" w:rsidRDefault="00DB0353" w:rsidP="00DB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DB0353" w:rsidRDefault="00DB0353" w:rsidP="00DB035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353" w:rsidRDefault="00DB0353" w:rsidP="00DB035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3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53">
        <w:rPr>
          <w:rFonts w:ascii="Times New Roman" w:hAnsi="Times New Roman" w:cs="Times New Roman"/>
          <w:sz w:val="28"/>
          <w:szCs w:val="28"/>
        </w:rPr>
        <w:t>Краткие сведения о строении и функциях организма человека. Костная система, связочный аппарат и мышцы, их</w:t>
      </w:r>
      <w:r>
        <w:rPr>
          <w:rFonts w:ascii="Times New Roman" w:hAnsi="Times New Roman" w:cs="Times New Roman"/>
          <w:sz w:val="28"/>
          <w:szCs w:val="28"/>
        </w:rPr>
        <w:t xml:space="preserve"> строение и взаимодействие.</w:t>
      </w:r>
    </w:p>
    <w:p w:rsidR="00DB0353" w:rsidRPr="00DB0353" w:rsidRDefault="00DB0353" w:rsidP="00DB035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0353">
        <w:rPr>
          <w:rFonts w:ascii="Times New Roman" w:hAnsi="Times New Roman" w:cs="Times New Roman"/>
          <w:sz w:val="28"/>
          <w:szCs w:val="28"/>
        </w:rPr>
        <w:t>Дневник самоконтроля, его содержание и порядок ведения. Понятие о спортивной форме, утомлении и перетренировке.</w:t>
      </w:r>
    </w:p>
    <w:p w:rsidR="00DB0353" w:rsidRDefault="00657932" w:rsidP="00DB0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Понятие о спортивных травмах. Предупреждение спортивных травм.</w:t>
      </w:r>
    </w:p>
    <w:p w:rsidR="00657932" w:rsidRDefault="00657932" w:rsidP="006579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Первая доврачебная помощь при ушибах, растяжениях, вывихах, переломах, кровотечениях, разрывах связок, мышц и сухожилий.</w:t>
      </w:r>
    </w:p>
    <w:p w:rsidR="00657932" w:rsidRPr="00DB0353" w:rsidRDefault="00657932" w:rsidP="00DB03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932" w:rsidRDefault="00657932" w:rsidP="0065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ДЛЯ САМОСТОЯТЕЛЬНОГО ОЗНАКОМЛЕНИЯ С ПОСЛЕДУЮЩИМ ОБУСЖДЕНИЕМ НА ОНЛАЙН-ЗАНЯТИЯХ </w:t>
      </w:r>
    </w:p>
    <w:p w:rsidR="00657932" w:rsidRDefault="00657932" w:rsidP="0065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УТ-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57932" w:rsidRDefault="00657932" w:rsidP="0065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932" w:rsidRPr="0046043F" w:rsidRDefault="00657932" w:rsidP="0065793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7932">
        <w:rPr>
          <w:rFonts w:ascii="Times New Roman" w:hAnsi="Times New Roman" w:cs="Times New Roman"/>
          <w:sz w:val="28"/>
          <w:szCs w:val="28"/>
        </w:rPr>
        <w:t>Основы спортивного массажа. Общее понятие о спортивном массаже. Основные приемы (поглаживание, растирание, разминание, поколачивание, потряхивание).</w:t>
      </w:r>
    </w:p>
    <w:p w:rsidR="00657932" w:rsidRDefault="00657932" w:rsidP="0065793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7932">
        <w:rPr>
          <w:rFonts w:ascii="Times New Roman" w:hAnsi="Times New Roman" w:cs="Times New Roman"/>
          <w:sz w:val="28"/>
          <w:szCs w:val="28"/>
        </w:rPr>
        <w:t>Массаж перед тренировкой и соревнованием, во время и после</w:t>
      </w:r>
      <w:r w:rsidRPr="004604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тренировки и соревнования. </w:t>
      </w:r>
      <w:r w:rsidRPr="0046043F">
        <w:rPr>
          <w:rFonts w:ascii="Times New Roman" w:hAnsi="Times New Roman" w:cs="Times New Roman"/>
          <w:color w:val="000000"/>
          <w:sz w:val="28"/>
          <w:szCs w:val="28"/>
        </w:rPr>
        <w:t>Противопоказания к массажу.</w:t>
      </w:r>
    </w:p>
    <w:p w:rsidR="00657932" w:rsidRPr="00657932" w:rsidRDefault="00657932" w:rsidP="0065793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7932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отдельных видов мотоциклетного спорта. </w:t>
      </w:r>
    </w:p>
    <w:p w:rsidR="00657932" w:rsidRPr="0046043F" w:rsidRDefault="00417621" w:rsidP="0065793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57932" w:rsidRPr="00657932">
        <w:rPr>
          <w:rFonts w:ascii="Times New Roman" w:hAnsi="Times New Roman" w:cs="Times New Roman"/>
          <w:sz w:val="28"/>
          <w:szCs w:val="28"/>
        </w:rPr>
        <w:t>Нервная система. Особенности деятельности анализаторных систем гонщика.</w:t>
      </w:r>
    </w:p>
    <w:p w:rsidR="00657932" w:rsidRDefault="00657932" w:rsidP="00657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932" w:rsidRDefault="00657932" w:rsidP="0065793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EB8" w:rsidRDefault="00E22EB8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</w:p>
    <w:p w:rsidR="00FB0AE9" w:rsidRDefault="00FB0AE9" w:rsidP="00FB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b/>
          <w:sz w:val="28"/>
          <w:szCs w:val="28"/>
        </w:rPr>
        <w:t>ДЛЯ САМОСТОЯТЕЛЬНОГО ОЗНАКОМЛЕНИЯ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ПОСЛЕДУЮЩИМ ОБУСЖДЕНИЕМ НА ОНЛАЙН-ЗАНЯТИЯХ </w:t>
      </w:r>
    </w:p>
    <w:p w:rsidR="00FB0AE9" w:rsidRDefault="00FB0AE9" w:rsidP="00FB0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СС-1</w:t>
      </w:r>
    </w:p>
    <w:p w:rsidR="00E22EB8" w:rsidRDefault="00E22EB8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FontStyle15"/>
          <w:sz w:val="28"/>
          <w:szCs w:val="28"/>
        </w:rPr>
      </w:pPr>
      <w:r w:rsidRPr="00FB0AE9">
        <w:rPr>
          <w:rStyle w:val="FontStyle15"/>
          <w:sz w:val="28"/>
          <w:szCs w:val="28"/>
        </w:rPr>
        <w:t xml:space="preserve">роль физической культуры и спорта в воспитании здоровой нации; </w:t>
      </w: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FontStyle15"/>
          <w:sz w:val="28"/>
          <w:szCs w:val="28"/>
        </w:rPr>
      </w:pPr>
      <w:r w:rsidRPr="00FB0AE9">
        <w:rPr>
          <w:rStyle w:val="FontStyle15"/>
          <w:sz w:val="28"/>
          <w:szCs w:val="28"/>
        </w:rPr>
        <w:t xml:space="preserve">история зарождения и развития вида спорта; </w:t>
      </w: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E9">
        <w:rPr>
          <w:rStyle w:val="FontStyle15"/>
          <w:sz w:val="28"/>
          <w:szCs w:val="28"/>
        </w:rPr>
        <w:t>В</w:t>
      </w:r>
      <w:r w:rsidRPr="00FB0AE9">
        <w:rPr>
          <w:rFonts w:ascii="Times New Roman" w:hAnsi="Times New Roman"/>
          <w:sz w:val="28"/>
          <w:szCs w:val="28"/>
        </w:rPr>
        <w:t xml:space="preserve">сероссийский реестр видов спорта; </w:t>
      </w: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E9">
        <w:rPr>
          <w:rFonts w:ascii="Times New Roman" w:hAnsi="Times New Roman"/>
          <w:sz w:val="28"/>
          <w:szCs w:val="28"/>
        </w:rPr>
        <w:t xml:space="preserve">Единая всероссийская спортивная классификация; </w:t>
      </w: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Style w:val="FontStyle27"/>
          <w:sz w:val="28"/>
          <w:szCs w:val="28"/>
        </w:rPr>
      </w:pPr>
      <w:r w:rsidRPr="00FB0AE9">
        <w:rPr>
          <w:rFonts w:ascii="Times New Roman" w:hAnsi="Times New Roman"/>
          <w:sz w:val="28"/>
          <w:szCs w:val="28"/>
        </w:rPr>
        <w:t>т</w:t>
      </w:r>
      <w:r w:rsidRPr="00FB0AE9">
        <w:rPr>
          <w:rStyle w:val="FontStyle27"/>
          <w:sz w:val="28"/>
          <w:szCs w:val="28"/>
        </w:rPr>
        <w:t xml:space="preserve">ерминология вида спорта; </w:t>
      </w:r>
    </w:p>
    <w:p w:rsidR="00FB0AE9" w:rsidRPr="00FB0AE9" w:rsidRDefault="00FB0AE9" w:rsidP="00FB0AE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AE9">
        <w:rPr>
          <w:rStyle w:val="FontStyle27"/>
          <w:sz w:val="28"/>
          <w:szCs w:val="28"/>
        </w:rPr>
        <w:t>п</w:t>
      </w:r>
      <w:r w:rsidRPr="00FB0AE9">
        <w:rPr>
          <w:rFonts w:ascii="Times New Roman" w:hAnsi="Times New Roman"/>
          <w:sz w:val="28"/>
          <w:szCs w:val="28"/>
        </w:rPr>
        <w:t>оложения (регламенты) спортивных соревнований по виду спорта;</w:t>
      </w:r>
    </w:p>
    <w:p w:rsidR="00FB0AE9" w:rsidRDefault="00FB0AE9" w:rsidP="00D1285D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B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F9"/>
    <w:multiLevelType w:val="hybridMultilevel"/>
    <w:tmpl w:val="DFDCA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B59BD"/>
    <w:multiLevelType w:val="hybridMultilevel"/>
    <w:tmpl w:val="EBA81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012A5"/>
    <w:multiLevelType w:val="hybridMultilevel"/>
    <w:tmpl w:val="D938E85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A7A19"/>
    <w:multiLevelType w:val="hybridMultilevel"/>
    <w:tmpl w:val="C986B550"/>
    <w:lvl w:ilvl="0" w:tplc="1D92BACA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0E1C"/>
    <w:multiLevelType w:val="hybridMultilevel"/>
    <w:tmpl w:val="E772C73C"/>
    <w:lvl w:ilvl="0" w:tplc="041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51254769"/>
    <w:multiLevelType w:val="hybridMultilevel"/>
    <w:tmpl w:val="DE4486C2"/>
    <w:lvl w:ilvl="0" w:tplc="B5F85BD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41"/>
    <w:rsid w:val="00206C41"/>
    <w:rsid w:val="0039109D"/>
    <w:rsid w:val="003B1B63"/>
    <w:rsid w:val="00417621"/>
    <w:rsid w:val="00657932"/>
    <w:rsid w:val="00706FC6"/>
    <w:rsid w:val="0079223E"/>
    <w:rsid w:val="009678D0"/>
    <w:rsid w:val="00A33080"/>
    <w:rsid w:val="00D1285D"/>
    <w:rsid w:val="00D943C2"/>
    <w:rsid w:val="00DB0353"/>
    <w:rsid w:val="00E22EB8"/>
    <w:rsid w:val="00F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C6"/>
    <w:pPr>
      <w:ind w:left="720"/>
      <w:contextualSpacing/>
    </w:pPr>
  </w:style>
  <w:style w:type="character" w:customStyle="1" w:styleId="FontStyle15">
    <w:name w:val="Font Style15"/>
    <w:uiPriority w:val="99"/>
    <w:rsid w:val="00FB0AE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B0AE9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9678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8D0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rsid w:val="006579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C6"/>
    <w:pPr>
      <w:ind w:left="720"/>
      <w:contextualSpacing/>
    </w:pPr>
  </w:style>
  <w:style w:type="character" w:customStyle="1" w:styleId="FontStyle15">
    <w:name w:val="Font Style15"/>
    <w:uiPriority w:val="99"/>
    <w:rsid w:val="00FB0AE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B0AE9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9678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78D0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styleId="a4">
    <w:name w:val="Table Grid"/>
    <w:basedOn w:val="a1"/>
    <w:rsid w:val="006579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 Сапожников</dc:creator>
  <cp:lastModifiedBy>Mig1985</cp:lastModifiedBy>
  <cp:revision>7</cp:revision>
  <dcterms:created xsi:type="dcterms:W3CDTF">2020-11-20T05:04:00Z</dcterms:created>
  <dcterms:modified xsi:type="dcterms:W3CDTF">2020-11-20T05:31:00Z</dcterms:modified>
</cp:coreProperties>
</file>