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ГЛАВА ГОРОДА ПЕРМИ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декабря 2007 г. N 186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СТИПЕНДИИ ГЛАВЫ ГОРОДА ПЕРМИ - ПРЕДСЕДАТЕЛЯ ПЕРМСКОЙ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ГОРОДСКОЙ ДУМЫ "СПОРТИВНЫЕ НАДЕЖДЫ"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Главы г. Перми от 18.04.2008 </w:t>
      </w:r>
      <w:hyperlink r:id="rId5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,</w:t>
      </w:r>
      <w:proofErr w:type="gramEnd"/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24.03.2009 </w:t>
      </w:r>
      <w:hyperlink r:id="rId6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23.12.2010 </w:t>
      </w:r>
      <w:hyperlink r:id="rId7" w:history="1">
        <w:r>
          <w:rPr>
            <w:rFonts w:ascii="Calibri" w:hAnsi="Calibri" w:cs="Calibri"/>
            <w:color w:val="0000FF"/>
          </w:rPr>
          <w:t>N 227</w:t>
        </w:r>
      </w:hyperlink>
      <w:r>
        <w:rPr>
          <w:rFonts w:ascii="Calibri" w:hAnsi="Calibri" w:cs="Calibri"/>
        </w:rPr>
        <w:t>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Главы г. Перми - председателя Пермской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городской Думы от 17.12.2012 </w:t>
      </w:r>
      <w:hyperlink r:id="rId8" w:history="1">
        <w:r>
          <w:rPr>
            <w:rFonts w:ascii="Calibri" w:hAnsi="Calibri" w:cs="Calibri"/>
            <w:color w:val="0000FF"/>
          </w:rPr>
          <w:t>N 134</w:t>
        </w:r>
      </w:hyperlink>
      <w:r>
        <w:rPr>
          <w:rFonts w:ascii="Calibri" w:hAnsi="Calibri" w:cs="Calibri"/>
        </w:rPr>
        <w:t xml:space="preserve">, от 02.09.2013 </w:t>
      </w:r>
      <w:hyperlink r:id="rId9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>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Устава города Перми, с учетом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27.11.2007 N 281 "Об установлении размеров стипендии Главы города Перми "Спортивные надежды" и в целях обеспечения условий для развития и спортивного роста талантливых и перспективных юных спортсменов города Перми, их моральной и материальной поддержки постановляю: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присуждении стипендии Главы города Перми - председателя Пермской городской Думы "Спортивные надежды".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1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присуждению стипендии Главы города Перми - председателя Пермской городской Думы "Спортивные надежды".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прилагаемый </w:t>
      </w:r>
      <w:hyperlink w:anchor="Par202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присуждению стипендии Главы города Перми - председателя Пермской городской Думы "Спортивные надежды".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главе администрации города Перми: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организовать работу комиссии по присуждению стипендии Главы города Перми - председателя Пермской городской Думы "Спортивные надежды";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утвердить форму диплома о присуждении стипендии Главы города Перми - председателя Пермской городской Думы "Спортивные надежды".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постановление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руководителя аппарата Пермской городской Думы и Главы города Перми - председателя Пермской городской Думы Зеленину Л.В.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И.Н.ШУБИН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6C1A" w:rsidRDefault="00D66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lastRenderedPageBreak/>
        <w:t>Утверждено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Перми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14.12.2007 N 186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ПРИСУЖДЕНИИ СТИПЕНДИИ ГЛАВЫ ГОРОДА ПЕРМИ - ПРЕДСЕДАТЕЛЯ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ПЕРМСКОЙ ГОРОДСКОЙ ДУМЫ "СПОРТИВНЫЕ НАДЕЖДЫ"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от 18.04.2008 N 47,</w:t>
      </w:r>
      <w:proofErr w:type="gramEnd"/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Главы г. Перми - председателя Пермской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городской Думы от 17.12.2012 </w:t>
      </w:r>
      <w:hyperlink r:id="rId19" w:history="1">
        <w:r>
          <w:rPr>
            <w:rFonts w:ascii="Calibri" w:hAnsi="Calibri" w:cs="Calibri"/>
            <w:color w:val="0000FF"/>
          </w:rPr>
          <w:t>N 134</w:t>
        </w:r>
      </w:hyperlink>
      <w:r>
        <w:rPr>
          <w:rFonts w:ascii="Calibri" w:hAnsi="Calibri" w:cs="Calibri"/>
        </w:rPr>
        <w:t xml:space="preserve">, от 02.09.2013 </w:t>
      </w:r>
      <w:hyperlink r:id="rId20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>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1. Общие положения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Стипендия Главы города Перми - председателя Пермской городской Думы "Спортивные надежды" (далее - Стипендия) присуждается юным спортсменам города Перми за личные достижения в спортивных мероприятиях с целью моральной и материальной поддержки талантливых и перспективных юных спортсменов и дальнейшего развития их спортивного мастерства.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Стипендия присуждается комиссией по присуждению Стипендии (далее - Комиссия) в порядке, определенном настоящим Положением, по результатам участия юных спортсменов города Перми на всероссийских и международных соревнованиях по различным видам спорта, включенных в Единый календарный план всероссийских и международных спортивных мероприятий.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Кандидатами на присуждение Стипендии могут быть выдвинуты юные спортсмены в возрасте до 18 лет (включительно), постоянно или преимущественно проживающие на территории города Перми, достигшие высоких спортивных результатов во всероссийских и международных соревнованиях (далее - кандидаты).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Стипендия присуждается за спортивные достижения кандидата в году, предшествующем году, в котором назначается выплата Стипендии.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Присуждение Стипендии осуществляется ежегодно сроком на один календарный год.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Размеры Стипендии устанавливаются постановлением Главы города Перми - председателя Пермской городской Думы в зависимости от результатов, достигнутых кандидатами во всероссийских и международных соревнованиях по различным видам спорта.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Кандидату, достигшему нескольких высоких результатов, размер стипендии определяется по наивысшему результату.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Расходы, связанные с выплатой Стипендии, относятся к публичным нормативным обязательствам.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от 18.04.2008 N 47)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2. Условия выдвижения кандидата на присуждение Стипендии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Кандидат на присуждение </w:t>
      </w:r>
      <w:proofErr w:type="gramStart"/>
      <w:r>
        <w:rPr>
          <w:rFonts w:ascii="Calibri" w:hAnsi="Calibri" w:cs="Calibri"/>
        </w:rPr>
        <w:t>Стипендии</w:t>
      </w:r>
      <w:proofErr w:type="gramEnd"/>
      <w:r>
        <w:rPr>
          <w:rFonts w:ascii="Calibri" w:hAnsi="Calibri" w:cs="Calibri"/>
        </w:rPr>
        <w:t xml:space="preserve"> может быть выдвинут любым юридическим или физическим лицом, имеющим сведения о высоких спортивных достижениях кандидата во всероссийских и международных соревнованиях (далее - заявитель).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Один и тот же кандидат, получающий Стипендию, при достижении новых спортивных результатов может быть выдвинут на присуждение Стипендии в следующем календарном году в порядке, установленном настоящим Положением.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lastRenderedPageBreak/>
        <w:t>3. Порядок представления и рассмотрения документов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присуждение Стипендии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3.1. При выдвижении кандидата на присуждение Стипендии заявитель до 31 декабря года, предшествующего году, в котором назначается выплата Стипендии, представляет в комитет по физической культуре и спорту администрации города Перми (далее - Комитет) следующие документы: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заявителя о выдвижении кандидата,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характеристику-представление от заявителя на кандидата, содержащую сведения о спортивных достижениях кандидата в текущем году,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протоколов, заверенных главной судейской коллегией спортивных соревнований, включенных в Единый календарный план всероссийских и международных спортивных мероприятий, в которых участвовал кандидат в текущем году,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полученное кандидатом спортивное звание или разряд на соревнованиях,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постоянное или преимущественное проживание кандидата в городе Перми,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удостоверяющего личность кандидата,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удостоверяющего личность законного представителя кандидата, если кандидат не достиг возраста 14 лет,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с места жительства кандидата о составе семьи с указанием родственных отношений, если кандидат не достиг возраста 14 лет.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До 20 января года, в котором назначается выплата Стипендии, Комитет рассматривает поступившие документы на соответствие их перечню, установленному </w:t>
      </w:r>
      <w:hyperlink w:anchor="Par72" w:history="1">
        <w:r>
          <w:rPr>
            <w:rFonts w:ascii="Calibri" w:hAnsi="Calibri" w:cs="Calibri"/>
            <w:color w:val="0000FF"/>
          </w:rPr>
          <w:t>пунктом 3.1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рассмотрения документов Комитет вправе: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запросить у заявителя, выдвигающего кандидата, дополнительные сведения и документы в целях уточнения информации о кандидате,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возвратить заявителю, выдвигающему кандидата, представленные документы в случае их несоответствия перечню или сроку представления, установленному </w:t>
      </w:r>
      <w:hyperlink w:anchor="Par72" w:history="1">
        <w:r>
          <w:rPr>
            <w:rFonts w:ascii="Calibri" w:hAnsi="Calibri" w:cs="Calibri"/>
            <w:color w:val="0000FF"/>
          </w:rPr>
          <w:t>пунктом 3.1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 результатам рассмотрения документов, представленных всеми заявителями, Комитет до 25 января года, в котором назначается выплата Стипендии: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список кандидатов, документы которых соответствуют установленному перечню,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пакеты документов по каждому кандидату, включенному в список кандидатов, и направляет их в Комиссию.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4. Порядок присуждения Стипендии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Порядок присуждения Стипендии включает следующие этапы: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Комиссией документов, поступивших от Комитета, по каждому кандидату,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подведение Комиссией итогов рассмотрения документов по кандидатам,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Комиссией списка стипендиатов.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ходе рассмотрения документов по кандидатам Комиссия вправе запросить у заявителя, выдвигающего кандидата, дополнительную информацию о кандидате и его спортивных достижениях.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рассмотрении документов вопрос о присуждении Стипендии по каждому кандидату решается индивидуально.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 Подведение итогов рассмотрения документов проводится без участия кандидатов в ходе заседания Комиссии и обсуждения спортивных результатов кандидатов.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По результатам подведения итогов Комиссия принимает решение о присуждении Стипендии конкретным кандидатам и утверждает не позднее 1 февраля года, в котором назначается выплата Стипендии, список стипендиатов, которым присуждается Стипендия.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</w:t>
      </w:r>
      <w:proofErr w:type="gramStart"/>
      <w:r>
        <w:rPr>
          <w:rFonts w:ascii="Calibri" w:hAnsi="Calibri" w:cs="Calibri"/>
        </w:rPr>
        <w:t>На основании решения Комиссии и утвержденного списка стипендиатов Комиссия готовит проект постановления Главы города Перми - председателя Пермской городской Думы о присуждении Стипендии и направляет его не позднее 1 марта года, в котором назначается выплата Стипендии, в аппарат Пермской городской Думы и Главы города Перми - председателя Пермской городской Думы для издания постановления в установленном порядке.</w:t>
      </w:r>
      <w:proofErr w:type="gramEnd"/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Глава города Перми - председатель Пермской городской Думы издает постановление о присуждении Стипендии и подписывает диплом о присуждении стипендии Главы города Перми - председателя Пермской городской Думы "Спортивные надежды" (далее - диплом).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Дипломы вручаются стипендиатам в торжественной обстановке. Вручение дипломов осуществляет Глава города Перми - председатель Пермской городской Думы или, по его поручению, один из заместителей председателя Пермской городской Думы, или депутат Пермской городской Думы, или глава администрации города Перми в течение одного месяца со дня издания Главой города Перми - председателем Пермской городской Думы постановления о присуждении Стипендии.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Выполнение организационно-технических работ по приему и подготовке материалов и документов, рассматриваемых Комиссией, изготовлению и торжественному вручению дипломов стипендиатам, а также другие организационные вопросы осуществляет Комитет.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>5. Порядок и основания выплаты Стипендии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Основанием для выплаты Стипендии является постановление Главы города Перми - председателя Пермской городской Думы о присуждении Стипендии.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Стипендия выплачивается стипендиату либо его законному представителю ежемесячно в течение одного календарного года, в котором назначена стипендия.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17.12.2012 N 134)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При достижении стипендиатом 19 лет в период получения Стипендии выплата осуществляется до 31 декабря года, в котором назначена выплата Стипендии.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C10" w:rsidRPr="00D66C1A" w:rsidRDefault="00E51C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22"/>
      <w:bookmarkEnd w:id="9"/>
    </w:p>
    <w:p w:rsidR="00E51C10" w:rsidRPr="00D66C1A" w:rsidRDefault="00E51C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1C10" w:rsidRPr="00D66C1A" w:rsidRDefault="00E51C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1C10" w:rsidRPr="00D66C1A" w:rsidRDefault="00E51C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1C10" w:rsidRPr="00D66C1A" w:rsidRDefault="00E51C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1C10" w:rsidRPr="00D66C1A" w:rsidRDefault="00E51C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1C10" w:rsidRPr="00D66C1A" w:rsidRDefault="00E51C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51C10" w:rsidRPr="00D66C1A" w:rsidRDefault="00E51C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_GoBack"/>
      <w:bookmarkEnd w:id="10"/>
      <w:r>
        <w:rPr>
          <w:rFonts w:ascii="Calibri" w:hAnsi="Calibri" w:cs="Calibri"/>
        </w:rPr>
        <w:lastRenderedPageBreak/>
        <w:t>Утверждено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Перми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14.12.2007 N 186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27"/>
      <w:bookmarkEnd w:id="11"/>
      <w:r>
        <w:rPr>
          <w:rFonts w:ascii="Calibri" w:hAnsi="Calibri" w:cs="Calibri"/>
          <w:b/>
          <w:bCs/>
        </w:rPr>
        <w:t>ПОЛОЖЕНИЕ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ПРИСУЖДЕНИЮ СТИПЕНДИИ ГЛАВЫ ГОРОДА ПЕРМИ -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ПРЕДСЕДАТЕЛЯ ПЕРМСКОЙ ГОРОДСКОЙ ДУМЫ "СПОРТИВНЫЕ НАДЕЖДЫ"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от 23.12.2010 N 227,</w:t>
      </w:r>
      <w:proofErr w:type="gramEnd"/>
    </w:p>
    <w:p w:rsidR="00DD3D6D" w:rsidRDefault="00D66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3" w:history="1">
        <w:r w:rsidR="00DD3D6D">
          <w:rPr>
            <w:rFonts w:ascii="Calibri" w:hAnsi="Calibri" w:cs="Calibri"/>
            <w:color w:val="0000FF"/>
          </w:rPr>
          <w:t>Постановления</w:t>
        </w:r>
      </w:hyperlink>
      <w:r w:rsidR="00DD3D6D">
        <w:rPr>
          <w:rFonts w:ascii="Calibri" w:hAnsi="Calibri" w:cs="Calibri"/>
        </w:rPr>
        <w:t xml:space="preserve"> Главы г. Перми - председателя Пермской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35"/>
      <w:bookmarkEnd w:id="12"/>
      <w:r>
        <w:rPr>
          <w:rFonts w:ascii="Calibri" w:hAnsi="Calibri" w:cs="Calibri"/>
        </w:rPr>
        <w:t>1. Общие положения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Комиссия по присуждению стипендии Главы города Перми - председателя Пермской городской Думы "Спортивные надежды" (далее - Комиссия) создается в целях рассмотрения спортивных результатов, достигнутых юными спортсменами города Перми, и присуждения стипендии Главы города Перми - председателя Пермской городской Думы "Спортивные надежды" (далее - Стипендия).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своей деятельности Комиссия руководствуется </w:t>
      </w:r>
      <w:hyperlink r:id="rId3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действующими законами и иными правовыми актами Российской Федерации и Пермского края, </w:t>
      </w:r>
      <w:hyperlink r:id="rId3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Перми, решениями Пермской городской Думы, постановлениями Главы города Перми - председателя Пермской городской Думы, правовыми актами администрации города Перми, настоящим Положением.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Комиссия не является юридическим лицом.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43"/>
      <w:bookmarkEnd w:id="13"/>
      <w:r>
        <w:rPr>
          <w:rFonts w:ascii="Calibri" w:hAnsi="Calibri" w:cs="Calibri"/>
        </w:rPr>
        <w:t>2. Состав Комиссии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Состав Комиссии формируется из числа: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представителей спортивных организаций,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авторитетных деятелей спорта, культуры и науки,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депутатов Пермской городской Думы,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представителей администрации города Перми, аппарата Пермской городской Думы и Главы города Перми - председателя Пермской городской Думы.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состав Комиссии не могут входить лица, выдвигающие кандидатов на присуждение Стипендии.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Комиссия состоит из председателя, заместителя председателя, секретаря, членов Комиссии.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Состав Комиссии утверждается постановлением Главы города Перми - председателя Пермской городской Думы.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56"/>
      <w:bookmarkEnd w:id="14"/>
      <w:r>
        <w:rPr>
          <w:rFonts w:ascii="Calibri" w:hAnsi="Calibri" w:cs="Calibri"/>
        </w:rPr>
        <w:t>3. Задачи и функции Комиссии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Основной задачей Комиссии является определение юных спортсменов города Перми, которым присуждается Стипендия.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Для решения основной задачи Комиссия выполняет следующие функции: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документы, подтверждающие спортивные достижения кандидатов на присуждение Стипендии,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стипендиатов.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63"/>
      <w:bookmarkEnd w:id="15"/>
      <w:r>
        <w:rPr>
          <w:rFonts w:ascii="Calibri" w:hAnsi="Calibri" w:cs="Calibri"/>
        </w:rPr>
        <w:t>4. Полномочия Комиссии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Комиссия для выполнения возложенных на нее функций имеет право: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рассматривать документы по кандидатам, представленные заявителями, выдвигающими кандидатов, в соответствии с Положением о присуждении Стипендии;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запрашивать у заявителей, выдвигающих кандидатов на присуждение Стипендии, дополнительные сведения и документы с целью уточнения информации о кандидатах;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обсуждать спортивные достижения кандидатов;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по итогам рассмотрения документов по кандидатам принимать решение о присуждении Стипендии в соответствии с размерами Стипендии, установленными постановлением Главы города Перми - председателя Пермской городской Думы;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формировать и утверждать список стипендиатов;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оформлять проекты постановлений Главы города Перми - председателя Пермской городской Думы о присуждении Стипендии и направлять их в аппарат Пермской городской Думы и Главы города Перми - председателя Пермской городской Думы для издания постановлений в установленном порядке.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 Пермской городской Думы от 02.09.2013 N 149)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Комиссия осуществляет иные полномочия для выполнения возложенных на нее функций.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76"/>
      <w:bookmarkEnd w:id="16"/>
      <w:r>
        <w:rPr>
          <w:rFonts w:ascii="Calibri" w:hAnsi="Calibri" w:cs="Calibri"/>
        </w:rPr>
        <w:t>5. Порядок работы Комиссии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Комиссия самостоятельно определяет порядок организации своей работы.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Основной формой работы Комиссии является заседание. Заседания Комиссии проводятся по мере необходимости.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Заседание Комиссии считается правомочным, если на нем присутствуют не менее 2/3 от состава Комиссии.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Члены Комиссии обладают равными правами при рассмотрении вопросов на заседаниях.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Решение Комиссии принимается большинством голосов от присутствующих членов на Комиссии открытым голосованием. При равенстве голосов голос председательствующего на заседании Комиссии является определяющим.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Решение Комиссии оформляется протоколом, который подписывает председательствующий на заседании Комиссии.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Председатель Комиссии: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председательствует на заседаниях Комиссии,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решения Комиссии.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Заместитель председателя Комиссии председательствует на заседаниях Комиссии в отсутствие председателя Комиссии.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Организацию работы Комиссии обеспечивает секретарь Комиссии из числа представителей комитета по физической культуре и спорту администрации города Перми, который: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5.9.1. обеспечивает приглашение членов Комиссии на заседания и формирует пакеты документов для членов Комиссии;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5.9.2. оформляет протоколы заседаний Комиссии, решения Комиссии.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5.9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от 23.12.2010 N 227)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97"/>
      <w:bookmarkEnd w:id="17"/>
      <w:proofErr w:type="spellStart"/>
      <w:r>
        <w:rPr>
          <w:rFonts w:ascii="Calibri" w:hAnsi="Calibri" w:cs="Calibri"/>
        </w:rPr>
        <w:lastRenderedPageBreak/>
        <w:t>Утвержден</w:t>
      </w:r>
      <w:proofErr w:type="spellEnd"/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Перми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14.12.2007 N 186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202"/>
      <w:bookmarkEnd w:id="18"/>
      <w:r>
        <w:rPr>
          <w:rFonts w:ascii="Calibri" w:hAnsi="Calibri" w:cs="Calibri"/>
          <w:b/>
          <w:bCs/>
        </w:rPr>
        <w:t>СОСТАВ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ПРИСУЖДЕНИЮ СТИПЕНДИИ ГЛАВЫ ГОРОДА ПЕРМИ -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ПРЕДСЕДАТЕЛЯ ПЕРМСКОЙ ГОРОДСКОЙ ДУМЫ "СПОРТИВНЫЕ НАДЕЖДЫ"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Перми - председателя</w:t>
      </w:r>
      <w:proofErr w:type="gramEnd"/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Пермской городской Думы от 02.09.2013 N 149)</w:t>
      </w:r>
      <w:proofErr w:type="gramEnd"/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Председатель: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Бербер                 - заместитель главы администрации города Перми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Екатерина Владимировна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Заместители председателя: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Кузнецов               - председатель комитета Пермской городской Думы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Василий Владимирович     по развитию человеческого потенциала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Мартюшов               - председатель комитета по физической культуре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Алексей Николаевич       и спорту администрации города Перми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Секретарь: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Миков                  - главный специалист отдела планирования и развития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 Александрович     комитета по физической культуре и спорту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администрации города Перми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Члены: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Богачев                - президент федерации легкой атлетики Пермского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Александр Анатольевич    края (по согласованию)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Боталов                - начальник управления общественных отношений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Сергей Николаевич        аппарата Пермской городской Думы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Закиров                - кандидат педагогических наук, заслуженный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Расим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Мирзазянович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работник физической культуры Российской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Федерации, исполнительный директор федерации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дзюдо Пермского края (по согласованию)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Ивашов                 - заместитель председателя </w:t>
      </w:r>
      <w:proofErr w:type="gramStart"/>
      <w:r>
        <w:rPr>
          <w:rFonts w:ascii="Courier New" w:hAnsi="Courier New" w:cs="Courier New"/>
          <w:sz w:val="20"/>
          <w:szCs w:val="20"/>
        </w:rPr>
        <w:t>Пермской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краевой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Петр Михайлович          организации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общественно-государственного</w:t>
      </w:r>
      <w:proofErr w:type="gramEnd"/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объединения всероссийского спортивного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общества "Динамо" (по согласованию)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Мазеин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директор ГБКУ "Школа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спортивного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Сергей Григорьевич       мастерства" (по согласованию)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Минин                  - заместитель председателя комитета - начальник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Анатолий Владимирович    отдела планирования и развития комитета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 физической культуре и спорту администрации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города Перми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Фетисова               - руководитель МБОУ ДОД "Детско-юношеская</w:t>
      </w:r>
    </w:p>
    <w:p w:rsidR="00DD3D6D" w:rsidRDefault="00DD3D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Елена Геннадьевна        спортивная школа "Искра" г. Перми</w:t>
      </w:r>
    </w:p>
    <w:p w:rsidR="006604E3" w:rsidRDefault="00DD3D6D" w:rsidP="00D66C1A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sectPr w:rsidR="006604E3" w:rsidSect="006A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D6D"/>
    <w:rsid w:val="00006B34"/>
    <w:rsid w:val="000071AA"/>
    <w:rsid w:val="00016300"/>
    <w:rsid w:val="0002223C"/>
    <w:rsid w:val="000257A4"/>
    <w:rsid w:val="0003490A"/>
    <w:rsid w:val="0003591D"/>
    <w:rsid w:val="00043698"/>
    <w:rsid w:val="0005458D"/>
    <w:rsid w:val="00054D52"/>
    <w:rsid w:val="00056BBE"/>
    <w:rsid w:val="00056BF8"/>
    <w:rsid w:val="00071ED1"/>
    <w:rsid w:val="000769CA"/>
    <w:rsid w:val="00077BCE"/>
    <w:rsid w:val="00082F65"/>
    <w:rsid w:val="00083C52"/>
    <w:rsid w:val="00092907"/>
    <w:rsid w:val="00092C65"/>
    <w:rsid w:val="000958CB"/>
    <w:rsid w:val="000A3A83"/>
    <w:rsid w:val="000A4134"/>
    <w:rsid w:val="000A71C1"/>
    <w:rsid w:val="000B0ACD"/>
    <w:rsid w:val="000B19DC"/>
    <w:rsid w:val="000B42BB"/>
    <w:rsid w:val="000B54A8"/>
    <w:rsid w:val="000C6860"/>
    <w:rsid w:val="000D0011"/>
    <w:rsid w:val="000D0EE4"/>
    <w:rsid w:val="000D102C"/>
    <w:rsid w:val="000D2346"/>
    <w:rsid w:val="000D3C29"/>
    <w:rsid w:val="000D72D0"/>
    <w:rsid w:val="000E1782"/>
    <w:rsid w:val="000E475C"/>
    <w:rsid w:val="000E61CE"/>
    <w:rsid w:val="000F1872"/>
    <w:rsid w:val="000F6F1E"/>
    <w:rsid w:val="00101379"/>
    <w:rsid w:val="001036A6"/>
    <w:rsid w:val="001062BF"/>
    <w:rsid w:val="001164A4"/>
    <w:rsid w:val="00123280"/>
    <w:rsid w:val="001336F8"/>
    <w:rsid w:val="00133E1F"/>
    <w:rsid w:val="001425D0"/>
    <w:rsid w:val="00146FC5"/>
    <w:rsid w:val="00151F30"/>
    <w:rsid w:val="001652C7"/>
    <w:rsid w:val="00175D2F"/>
    <w:rsid w:val="001767F2"/>
    <w:rsid w:val="0018310A"/>
    <w:rsid w:val="001869B5"/>
    <w:rsid w:val="0018762F"/>
    <w:rsid w:val="00191149"/>
    <w:rsid w:val="00195265"/>
    <w:rsid w:val="0019555B"/>
    <w:rsid w:val="001A00CF"/>
    <w:rsid w:val="001A1F16"/>
    <w:rsid w:val="001A491F"/>
    <w:rsid w:val="001A64AA"/>
    <w:rsid w:val="001A7252"/>
    <w:rsid w:val="001A7EF7"/>
    <w:rsid w:val="001B1CC2"/>
    <w:rsid w:val="001B5570"/>
    <w:rsid w:val="001B63EE"/>
    <w:rsid w:val="001B7084"/>
    <w:rsid w:val="001B7F46"/>
    <w:rsid w:val="001D0476"/>
    <w:rsid w:val="001D1E66"/>
    <w:rsid w:val="001E0349"/>
    <w:rsid w:val="001E5BD4"/>
    <w:rsid w:val="001F1CAA"/>
    <w:rsid w:val="001F34DF"/>
    <w:rsid w:val="001F637C"/>
    <w:rsid w:val="001F64E8"/>
    <w:rsid w:val="00206ACB"/>
    <w:rsid w:val="00207578"/>
    <w:rsid w:val="00213E3F"/>
    <w:rsid w:val="00214C50"/>
    <w:rsid w:val="00217D66"/>
    <w:rsid w:val="00227DB5"/>
    <w:rsid w:val="00230465"/>
    <w:rsid w:val="0024482C"/>
    <w:rsid w:val="00244F1C"/>
    <w:rsid w:val="00247B42"/>
    <w:rsid w:val="002522A2"/>
    <w:rsid w:val="0025413E"/>
    <w:rsid w:val="00255384"/>
    <w:rsid w:val="00255BA3"/>
    <w:rsid w:val="00255EDE"/>
    <w:rsid w:val="00262328"/>
    <w:rsid w:val="00262D9B"/>
    <w:rsid w:val="00267B1A"/>
    <w:rsid w:val="0027366A"/>
    <w:rsid w:val="00273D42"/>
    <w:rsid w:val="00275066"/>
    <w:rsid w:val="002752D6"/>
    <w:rsid w:val="00276076"/>
    <w:rsid w:val="00284F44"/>
    <w:rsid w:val="00297B83"/>
    <w:rsid w:val="002A16CC"/>
    <w:rsid w:val="002A16FA"/>
    <w:rsid w:val="002A6F7D"/>
    <w:rsid w:val="002B08EA"/>
    <w:rsid w:val="002B2D58"/>
    <w:rsid w:val="002B3E08"/>
    <w:rsid w:val="002C2AC5"/>
    <w:rsid w:val="002C3D56"/>
    <w:rsid w:val="002C4851"/>
    <w:rsid w:val="002D747A"/>
    <w:rsid w:val="002E10A6"/>
    <w:rsid w:val="002E1B14"/>
    <w:rsid w:val="002E41E3"/>
    <w:rsid w:val="002F2C36"/>
    <w:rsid w:val="00300BC0"/>
    <w:rsid w:val="003035FD"/>
    <w:rsid w:val="0030374A"/>
    <w:rsid w:val="00310F4F"/>
    <w:rsid w:val="00312D18"/>
    <w:rsid w:val="00314142"/>
    <w:rsid w:val="00324DCC"/>
    <w:rsid w:val="00330D35"/>
    <w:rsid w:val="00336FC7"/>
    <w:rsid w:val="00342A8F"/>
    <w:rsid w:val="00343322"/>
    <w:rsid w:val="00343B0C"/>
    <w:rsid w:val="00345B1D"/>
    <w:rsid w:val="00345F0C"/>
    <w:rsid w:val="0035283B"/>
    <w:rsid w:val="00352AF6"/>
    <w:rsid w:val="00353922"/>
    <w:rsid w:val="00356F21"/>
    <w:rsid w:val="00371440"/>
    <w:rsid w:val="003733A3"/>
    <w:rsid w:val="00381D97"/>
    <w:rsid w:val="0038323F"/>
    <w:rsid w:val="00384581"/>
    <w:rsid w:val="00386A4B"/>
    <w:rsid w:val="003A1CD1"/>
    <w:rsid w:val="003A2287"/>
    <w:rsid w:val="003A4B29"/>
    <w:rsid w:val="003A6C97"/>
    <w:rsid w:val="003B5376"/>
    <w:rsid w:val="003B7867"/>
    <w:rsid w:val="003D29C9"/>
    <w:rsid w:val="003D458F"/>
    <w:rsid w:val="003E55F2"/>
    <w:rsid w:val="003F2439"/>
    <w:rsid w:val="003F28D1"/>
    <w:rsid w:val="003F50E2"/>
    <w:rsid w:val="003F5A00"/>
    <w:rsid w:val="003F6417"/>
    <w:rsid w:val="00400BAF"/>
    <w:rsid w:val="0040158B"/>
    <w:rsid w:val="004119A6"/>
    <w:rsid w:val="00424B5D"/>
    <w:rsid w:val="004277EF"/>
    <w:rsid w:val="004424EE"/>
    <w:rsid w:val="00442684"/>
    <w:rsid w:val="004432AD"/>
    <w:rsid w:val="00444103"/>
    <w:rsid w:val="004526D0"/>
    <w:rsid w:val="00460D3F"/>
    <w:rsid w:val="004623CE"/>
    <w:rsid w:val="00465301"/>
    <w:rsid w:val="00466539"/>
    <w:rsid w:val="00466E2F"/>
    <w:rsid w:val="00474AFC"/>
    <w:rsid w:val="00475484"/>
    <w:rsid w:val="0047578C"/>
    <w:rsid w:val="004766CF"/>
    <w:rsid w:val="00480DC2"/>
    <w:rsid w:val="00482855"/>
    <w:rsid w:val="00483C2E"/>
    <w:rsid w:val="00487B9F"/>
    <w:rsid w:val="0049289C"/>
    <w:rsid w:val="004978A6"/>
    <w:rsid w:val="004A1444"/>
    <w:rsid w:val="004B00E6"/>
    <w:rsid w:val="004C1E76"/>
    <w:rsid w:val="004C4964"/>
    <w:rsid w:val="004D13C0"/>
    <w:rsid w:val="004D449C"/>
    <w:rsid w:val="004E2229"/>
    <w:rsid w:val="004E7366"/>
    <w:rsid w:val="004F01F8"/>
    <w:rsid w:val="004F4253"/>
    <w:rsid w:val="00502251"/>
    <w:rsid w:val="0050313C"/>
    <w:rsid w:val="005036FB"/>
    <w:rsid w:val="00510BFB"/>
    <w:rsid w:val="00514255"/>
    <w:rsid w:val="0051514E"/>
    <w:rsid w:val="0052481B"/>
    <w:rsid w:val="0053121B"/>
    <w:rsid w:val="00531307"/>
    <w:rsid w:val="00531483"/>
    <w:rsid w:val="0053498F"/>
    <w:rsid w:val="00534E9E"/>
    <w:rsid w:val="005448E8"/>
    <w:rsid w:val="00547CB2"/>
    <w:rsid w:val="005510EA"/>
    <w:rsid w:val="00556841"/>
    <w:rsid w:val="00561D9C"/>
    <w:rsid w:val="00562FD7"/>
    <w:rsid w:val="0056361A"/>
    <w:rsid w:val="00571CEC"/>
    <w:rsid w:val="0057433C"/>
    <w:rsid w:val="0059533C"/>
    <w:rsid w:val="00596BD0"/>
    <w:rsid w:val="005A02CA"/>
    <w:rsid w:val="005A4997"/>
    <w:rsid w:val="005A768E"/>
    <w:rsid w:val="005B047A"/>
    <w:rsid w:val="005B5F75"/>
    <w:rsid w:val="005C0DD9"/>
    <w:rsid w:val="005C1641"/>
    <w:rsid w:val="005C401E"/>
    <w:rsid w:val="005D01DC"/>
    <w:rsid w:val="005D082E"/>
    <w:rsid w:val="005D1935"/>
    <w:rsid w:val="005D281F"/>
    <w:rsid w:val="005D59BB"/>
    <w:rsid w:val="005D6505"/>
    <w:rsid w:val="005E02C9"/>
    <w:rsid w:val="005F04DF"/>
    <w:rsid w:val="005F490F"/>
    <w:rsid w:val="006035D0"/>
    <w:rsid w:val="00613D39"/>
    <w:rsid w:val="00617271"/>
    <w:rsid w:val="00620220"/>
    <w:rsid w:val="00630DE0"/>
    <w:rsid w:val="0063265D"/>
    <w:rsid w:val="00632857"/>
    <w:rsid w:val="0063691F"/>
    <w:rsid w:val="00641024"/>
    <w:rsid w:val="006439D7"/>
    <w:rsid w:val="00645EEB"/>
    <w:rsid w:val="006479CE"/>
    <w:rsid w:val="00652272"/>
    <w:rsid w:val="006548D9"/>
    <w:rsid w:val="00657466"/>
    <w:rsid w:val="00657DBB"/>
    <w:rsid w:val="006604E3"/>
    <w:rsid w:val="006769B6"/>
    <w:rsid w:val="00691815"/>
    <w:rsid w:val="0069400F"/>
    <w:rsid w:val="006955D1"/>
    <w:rsid w:val="0069728A"/>
    <w:rsid w:val="006A27F5"/>
    <w:rsid w:val="006A4252"/>
    <w:rsid w:val="006A4BE3"/>
    <w:rsid w:val="006A5EF0"/>
    <w:rsid w:val="006B143E"/>
    <w:rsid w:val="006B2B3B"/>
    <w:rsid w:val="006B6024"/>
    <w:rsid w:val="006C314C"/>
    <w:rsid w:val="006D02B0"/>
    <w:rsid w:val="006D6859"/>
    <w:rsid w:val="006D701F"/>
    <w:rsid w:val="006E1F46"/>
    <w:rsid w:val="006E2E10"/>
    <w:rsid w:val="006F4C09"/>
    <w:rsid w:val="006F5E84"/>
    <w:rsid w:val="00700470"/>
    <w:rsid w:val="00701709"/>
    <w:rsid w:val="0071309E"/>
    <w:rsid w:val="00714C16"/>
    <w:rsid w:val="00715199"/>
    <w:rsid w:val="007166AF"/>
    <w:rsid w:val="00724525"/>
    <w:rsid w:val="0073028E"/>
    <w:rsid w:val="00730A04"/>
    <w:rsid w:val="0073480F"/>
    <w:rsid w:val="00741428"/>
    <w:rsid w:val="00742142"/>
    <w:rsid w:val="00766690"/>
    <w:rsid w:val="007666D1"/>
    <w:rsid w:val="00766CBB"/>
    <w:rsid w:val="00770541"/>
    <w:rsid w:val="007715BD"/>
    <w:rsid w:val="00777FCD"/>
    <w:rsid w:val="00780C0E"/>
    <w:rsid w:val="00795620"/>
    <w:rsid w:val="007958DE"/>
    <w:rsid w:val="007A3EEC"/>
    <w:rsid w:val="007B100B"/>
    <w:rsid w:val="007B58E0"/>
    <w:rsid w:val="007C5955"/>
    <w:rsid w:val="007D32A4"/>
    <w:rsid w:val="007D3900"/>
    <w:rsid w:val="007D5BA2"/>
    <w:rsid w:val="007E032E"/>
    <w:rsid w:val="007E03A9"/>
    <w:rsid w:val="007F39C3"/>
    <w:rsid w:val="008013EC"/>
    <w:rsid w:val="00803EAA"/>
    <w:rsid w:val="0080626B"/>
    <w:rsid w:val="00807BE9"/>
    <w:rsid w:val="008141C8"/>
    <w:rsid w:val="0081473C"/>
    <w:rsid w:val="00816693"/>
    <w:rsid w:val="0084202D"/>
    <w:rsid w:val="008429CC"/>
    <w:rsid w:val="008524F1"/>
    <w:rsid w:val="00867289"/>
    <w:rsid w:val="00867DEB"/>
    <w:rsid w:val="008749C7"/>
    <w:rsid w:val="00877B62"/>
    <w:rsid w:val="00882609"/>
    <w:rsid w:val="00883506"/>
    <w:rsid w:val="00885DF0"/>
    <w:rsid w:val="00887B2C"/>
    <w:rsid w:val="008A35E7"/>
    <w:rsid w:val="008B14FD"/>
    <w:rsid w:val="008B7C8F"/>
    <w:rsid w:val="008C2919"/>
    <w:rsid w:val="008C31E8"/>
    <w:rsid w:val="008D230D"/>
    <w:rsid w:val="008D6757"/>
    <w:rsid w:val="008E1B85"/>
    <w:rsid w:val="008F05AA"/>
    <w:rsid w:val="008F52ED"/>
    <w:rsid w:val="00900F38"/>
    <w:rsid w:val="00901082"/>
    <w:rsid w:val="00901A6A"/>
    <w:rsid w:val="00905462"/>
    <w:rsid w:val="00907B81"/>
    <w:rsid w:val="00913E45"/>
    <w:rsid w:val="009175DD"/>
    <w:rsid w:val="00924DA4"/>
    <w:rsid w:val="00926D56"/>
    <w:rsid w:val="009322CD"/>
    <w:rsid w:val="0093370D"/>
    <w:rsid w:val="00965112"/>
    <w:rsid w:val="00965565"/>
    <w:rsid w:val="00965CB5"/>
    <w:rsid w:val="009717EB"/>
    <w:rsid w:val="00971E31"/>
    <w:rsid w:val="00971F31"/>
    <w:rsid w:val="00973630"/>
    <w:rsid w:val="00976721"/>
    <w:rsid w:val="009807F9"/>
    <w:rsid w:val="0099024A"/>
    <w:rsid w:val="009934C4"/>
    <w:rsid w:val="00993B98"/>
    <w:rsid w:val="009A099E"/>
    <w:rsid w:val="009A1D05"/>
    <w:rsid w:val="009B0754"/>
    <w:rsid w:val="009B5B01"/>
    <w:rsid w:val="009B7143"/>
    <w:rsid w:val="009C03CE"/>
    <w:rsid w:val="009C4C4E"/>
    <w:rsid w:val="009F1499"/>
    <w:rsid w:val="009F3CFA"/>
    <w:rsid w:val="009F56B2"/>
    <w:rsid w:val="009F76E0"/>
    <w:rsid w:val="00A00B78"/>
    <w:rsid w:val="00A04B22"/>
    <w:rsid w:val="00A05304"/>
    <w:rsid w:val="00A06DB8"/>
    <w:rsid w:val="00A13323"/>
    <w:rsid w:val="00A163C9"/>
    <w:rsid w:val="00A21C8F"/>
    <w:rsid w:val="00A2381F"/>
    <w:rsid w:val="00A40B0A"/>
    <w:rsid w:val="00A4226F"/>
    <w:rsid w:val="00A52EA2"/>
    <w:rsid w:val="00A557DF"/>
    <w:rsid w:val="00A57CE2"/>
    <w:rsid w:val="00A608FA"/>
    <w:rsid w:val="00A6137A"/>
    <w:rsid w:val="00A632B8"/>
    <w:rsid w:val="00A70B52"/>
    <w:rsid w:val="00A75ACC"/>
    <w:rsid w:val="00A77592"/>
    <w:rsid w:val="00A81868"/>
    <w:rsid w:val="00A8575D"/>
    <w:rsid w:val="00A90684"/>
    <w:rsid w:val="00A972BF"/>
    <w:rsid w:val="00AA0BED"/>
    <w:rsid w:val="00AA7800"/>
    <w:rsid w:val="00AA7FED"/>
    <w:rsid w:val="00AC248F"/>
    <w:rsid w:val="00AC4E89"/>
    <w:rsid w:val="00AC6FE3"/>
    <w:rsid w:val="00AE0AEA"/>
    <w:rsid w:val="00AE2B02"/>
    <w:rsid w:val="00AE5582"/>
    <w:rsid w:val="00AE6AE6"/>
    <w:rsid w:val="00AF4138"/>
    <w:rsid w:val="00AF448E"/>
    <w:rsid w:val="00B05403"/>
    <w:rsid w:val="00B13411"/>
    <w:rsid w:val="00B135CD"/>
    <w:rsid w:val="00B15428"/>
    <w:rsid w:val="00B1560F"/>
    <w:rsid w:val="00B216C0"/>
    <w:rsid w:val="00B25650"/>
    <w:rsid w:val="00B33789"/>
    <w:rsid w:val="00B33B76"/>
    <w:rsid w:val="00B35B95"/>
    <w:rsid w:val="00B35C0F"/>
    <w:rsid w:val="00B41279"/>
    <w:rsid w:val="00B44391"/>
    <w:rsid w:val="00B46024"/>
    <w:rsid w:val="00B57013"/>
    <w:rsid w:val="00B61619"/>
    <w:rsid w:val="00B63C06"/>
    <w:rsid w:val="00B71DB1"/>
    <w:rsid w:val="00B7545E"/>
    <w:rsid w:val="00B766A3"/>
    <w:rsid w:val="00B76EF8"/>
    <w:rsid w:val="00B83CD9"/>
    <w:rsid w:val="00B865A3"/>
    <w:rsid w:val="00B93885"/>
    <w:rsid w:val="00B9471C"/>
    <w:rsid w:val="00B94D78"/>
    <w:rsid w:val="00B9631A"/>
    <w:rsid w:val="00BB4B44"/>
    <w:rsid w:val="00BB66A4"/>
    <w:rsid w:val="00BB7065"/>
    <w:rsid w:val="00BC081A"/>
    <w:rsid w:val="00BC15BC"/>
    <w:rsid w:val="00BC2AA4"/>
    <w:rsid w:val="00BC367B"/>
    <w:rsid w:val="00BC408E"/>
    <w:rsid w:val="00BD1813"/>
    <w:rsid w:val="00BD1F1F"/>
    <w:rsid w:val="00BD5502"/>
    <w:rsid w:val="00BD5F21"/>
    <w:rsid w:val="00BE07C8"/>
    <w:rsid w:val="00BE22A5"/>
    <w:rsid w:val="00BE3465"/>
    <w:rsid w:val="00BE75D1"/>
    <w:rsid w:val="00BF07FA"/>
    <w:rsid w:val="00BF4230"/>
    <w:rsid w:val="00BF45A9"/>
    <w:rsid w:val="00BF4AE7"/>
    <w:rsid w:val="00C00827"/>
    <w:rsid w:val="00C106A8"/>
    <w:rsid w:val="00C14384"/>
    <w:rsid w:val="00C23553"/>
    <w:rsid w:val="00C30F73"/>
    <w:rsid w:val="00C4492E"/>
    <w:rsid w:val="00C44A52"/>
    <w:rsid w:val="00C45A20"/>
    <w:rsid w:val="00C52D6C"/>
    <w:rsid w:val="00C56769"/>
    <w:rsid w:val="00C5700E"/>
    <w:rsid w:val="00C57AEE"/>
    <w:rsid w:val="00C624E3"/>
    <w:rsid w:val="00C649DB"/>
    <w:rsid w:val="00C66E87"/>
    <w:rsid w:val="00C72949"/>
    <w:rsid w:val="00C73DAE"/>
    <w:rsid w:val="00C768BB"/>
    <w:rsid w:val="00C8016D"/>
    <w:rsid w:val="00C9686F"/>
    <w:rsid w:val="00CA119E"/>
    <w:rsid w:val="00CA1A07"/>
    <w:rsid w:val="00CA40FC"/>
    <w:rsid w:val="00CA749A"/>
    <w:rsid w:val="00CB125A"/>
    <w:rsid w:val="00CB24B4"/>
    <w:rsid w:val="00CB467E"/>
    <w:rsid w:val="00CC045D"/>
    <w:rsid w:val="00CC69B9"/>
    <w:rsid w:val="00CE22AB"/>
    <w:rsid w:val="00CE4491"/>
    <w:rsid w:val="00CE56F2"/>
    <w:rsid w:val="00CF698C"/>
    <w:rsid w:val="00D06DBE"/>
    <w:rsid w:val="00D07490"/>
    <w:rsid w:val="00D111B1"/>
    <w:rsid w:val="00D139AB"/>
    <w:rsid w:val="00D1511D"/>
    <w:rsid w:val="00D1513B"/>
    <w:rsid w:val="00D1657C"/>
    <w:rsid w:val="00D2159D"/>
    <w:rsid w:val="00D21ACC"/>
    <w:rsid w:val="00D22FF2"/>
    <w:rsid w:val="00D27ABC"/>
    <w:rsid w:val="00D3142C"/>
    <w:rsid w:val="00D3229E"/>
    <w:rsid w:val="00D34863"/>
    <w:rsid w:val="00D41CDD"/>
    <w:rsid w:val="00D42146"/>
    <w:rsid w:val="00D42D8E"/>
    <w:rsid w:val="00D46D7F"/>
    <w:rsid w:val="00D5037B"/>
    <w:rsid w:val="00D5237D"/>
    <w:rsid w:val="00D5530B"/>
    <w:rsid w:val="00D56CF3"/>
    <w:rsid w:val="00D63359"/>
    <w:rsid w:val="00D66C1A"/>
    <w:rsid w:val="00D729DA"/>
    <w:rsid w:val="00D72C46"/>
    <w:rsid w:val="00D8462A"/>
    <w:rsid w:val="00D8636B"/>
    <w:rsid w:val="00D9102F"/>
    <w:rsid w:val="00D93EF5"/>
    <w:rsid w:val="00D964A4"/>
    <w:rsid w:val="00D974ED"/>
    <w:rsid w:val="00DA0DDE"/>
    <w:rsid w:val="00DA0E51"/>
    <w:rsid w:val="00DA2ECB"/>
    <w:rsid w:val="00DA3A67"/>
    <w:rsid w:val="00DB25F9"/>
    <w:rsid w:val="00DB5194"/>
    <w:rsid w:val="00DC30E7"/>
    <w:rsid w:val="00DC34BC"/>
    <w:rsid w:val="00DC67CB"/>
    <w:rsid w:val="00DC7BD9"/>
    <w:rsid w:val="00DD1653"/>
    <w:rsid w:val="00DD3D6D"/>
    <w:rsid w:val="00DD5219"/>
    <w:rsid w:val="00DD5E06"/>
    <w:rsid w:val="00DE1D81"/>
    <w:rsid w:val="00DE2A62"/>
    <w:rsid w:val="00DE3281"/>
    <w:rsid w:val="00DE3851"/>
    <w:rsid w:val="00DE4CAB"/>
    <w:rsid w:val="00DF2C7B"/>
    <w:rsid w:val="00DF67AE"/>
    <w:rsid w:val="00E07572"/>
    <w:rsid w:val="00E07AC2"/>
    <w:rsid w:val="00E12FC4"/>
    <w:rsid w:val="00E17356"/>
    <w:rsid w:val="00E22ACA"/>
    <w:rsid w:val="00E22FC9"/>
    <w:rsid w:val="00E32CC5"/>
    <w:rsid w:val="00E37BD3"/>
    <w:rsid w:val="00E402D2"/>
    <w:rsid w:val="00E4201C"/>
    <w:rsid w:val="00E44C1D"/>
    <w:rsid w:val="00E47E09"/>
    <w:rsid w:val="00E50C90"/>
    <w:rsid w:val="00E51C10"/>
    <w:rsid w:val="00E66076"/>
    <w:rsid w:val="00E66C72"/>
    <w:rsid w:val="00E70B93"/>
    <w:rsid w:val="00E70BC1"/>
    <w:rsid w:val="00E72327"/>
    <w:rsid w:val="00E76920"/>
    <w:rsid w:val="00E864EA"/>
    <w:rsid w:val="00E93C44"/>
    <w:rsid w:val="00E93F58"/>
    <w:rsid w:val="00E94554"/>
    <w:rsid w:val="00EA331A"/>
    <w:rsid w:val="00EB0014"/>
    <w:rsid w:val="00EB70B4"/>
    <w:rsid w:val="00EC0499"/>
    <w:rsid w:val="00EC04C2"/>
    <w:rsid w:val="00EC074D"/>
    <w:rsid w:val="00EC74B7"/>
    <w:rsid w:val="00ED695D"/>
    <w:rsid w:val="00ED6D4F"/>
    <w:rsid w:val="00EE006C"/>
    <w:rsid w:val="00EF00B9"/>
    <w:rsid w:val="00EF436D"/>
    <w:rsid w:val="00EF6CB6"/>
    <w:rsid w:val="00EF7CE3"/>
    <w:rsid w:val="00F012F4"/>
    <w:rsid w:val="00F03CEA"/>
    <w:rsid w:val="00F05465"/>
    <w:rsid w:val="00F079AA"/>
    <w:rsid w:val="00F13403"/>
    <w:rsid w:val="00F16D78"/>
    <w:rsid w:val="00F17476"/>
    <w:rsid w:val="00F30EB3"/>
    <w:rsid w:val="00F34196"/>
    <w:rsid w:val="00F5172B"/>
    <w:rsid w:val="00F57F35"/>
    <w:rsid w:val="00F63E69"/>
    <w:rsid w:val="00F705A0"/>
    <w:rsid w:val="00F76F8D"/>
    <w:rsid w:val="00F82DC3"/>
    <w:rsid w:val="00F907D5"/>
    <w:rsid w:val="00F90A5E"/>
    <w:rsid w:val="00F93FC1"/>
    <w:rsid w:val="00F963ED"/>
    <w:rsid w:val="00F969F1"/>
    <w:rsid w:val="00FA040E"/>
    <w:rsid w:val="00FA318F"/>
    <w:rsid w:val="00FA6F8F"/>
    <w:rsid w:val="00FA6FF6"/>
    <w:rsid w:val="00FB0291"/>
    <w:rsid w:val="00FB0392"/>
    <w:rsid w:val="00FB1F18"/>
    <w:rsid w:val="00FB2E96"/>
    <w:rsid w:val="00FC242D"/>
    <w:rsid w:val="00FC76EF"/>
    <w:rsid w:val="00FD5FAF"/>
    <w:rsid w:val="00FD66E7"/>
    <w:rsid w:val="00FE1490"/>
    <w:rsid w:val="00FE3549"/>
    <w:rsid w:val="00FE7F2B"/>
    <w:rsid w:val="00FF0D93"/>
    <w:rsid w:val="00FF62C5"/>
    <w:rsid w:val="00FF675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D3D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0ADB0A4ADBEAC8B7BBBEF8FA70D11D573768EC03C3442D41D8AB4C985CC947FD29591CF363D29AA9C17FX4K" TargetMode="External"/><Relationship Id="rId13" Type="http://schemas.openxmlformats.org/officeDocument/2006/relationships/hyperlink" Target="consultantplus://offline/ref=7D470ADB0A4ADBEAC8B7BBBEF8FA70D11D573768EC08C5412F41D8AB4C985CC947FD29591CF363D29AA9C17FX6K" TargetMode="External"/><Relationship Id="rId18" Type="http://schemas.openxmlformats.org/officeDocument/2006/relationships/hyperlink" Target="consultantplus://offline/ref=7D470ADB0A4ADBEAC8B7BBBEF8FA70D11D573768E902C5472741D8AB4C985CC947FD29591CF363D29AA9C17FX4K" TargetMode="External"/><Relationship Id="rId26" Type="http://schemas.openxmlformats.org/officeDocument/2006/relationships/hyperlink" Target="consultantplus://offline/ref=7D470ADB0A4ADBEAC8B7BBBEF8FA70D11D573768EC08C5412F41D8AB4C985CC947FD29591CF363D29AA9C07FX4K" TargetMode="External"/><Relationship Id="rId39" Type="http://schemas.openxmlformats.org/officeDocument/2006/relationships/hyperlink" Target="consultantplus://offline/ref=7D470ADB0A4ADBEAC8B7BBBEF8FA70D11D573768EC08C5412F41D8AB4C985CC947FD29591CF363D29AA9C07FX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470ADB0A4ADBEAC8B7BBBEF8FA70D11D573768EC08C5412F41D8AB4C985CC947FD29591CF363D29AA9C07FX1K" TargetMode="External"/><Relationship Id="rId34" Type="http://schemas.openxmlformats.org/officeDocument/2006/relationships/hyperlink" Target="consultantplus://offline/ref=7D470ADB0A4ADBEAC8B7BBBEF8FA70D11D573768EC08C5412F41D8AB4C985CC947FD29591CF363D29AA9C07FX9K" TargetMode="External"/><Relationship Id="rId42" Type="http://schemas.openxmlformats.org/officeDocument/2006/relationships/hyperlink" Target="consultantplus://offline/ref=7D470ADB0A4ADBEAC8B7BBBEF8FA70D11D573768EE07C4472F41D8AB4C985CC947FD29591CF363D29AA9C17FX7K" TargetMode="External"/><Relationship Id="rId7" Type="http://schemas.openxmlformats.org/officeDocument/2006/relationships/hyperlink" Target="consultantplus://offline/ref=7D470ADB0A4ADBEAC8B7BBBEF8FA70D11D573768EE07C4472F41D8AB4C985CC947FD29591CF363D29AA9C17FX4K" TargetMode="External"/><Relationship Id="rId12" Type="http://schemas.openxmlformats.org/officeDocument/2006/relationships/hyperlink" Target="consultantplus://offline/ref=7D470ADB0A4ADBEAC8B7BBBEF8FA70D11D573768EC08C5412F41D8AB4C985CC947FD29591CF363D29AA9C17FX6K" TargetMode="External"/><Relationship Id="rId17" Type="http://schemas.openxmlformats.org/officeDocument/2006/relationships/hyperlink" Target="consultantplus://offline/ref=7D470ADB0A4ADBEAC8B7BBBEF8FA70D11D573768EC08C5412F41D8AB4C985CC947FD29591CF363D29AA9C17FX6K" TargetMode="External"/><Relationship Id="rId25" Type="http://schemas.openxmlformats.org/officeDocument/2006/relationships/hyperlink" Target="consultantplus://offline/ref=7D470ADB0A4ADBEAC8B7BBBEF8FA70D11D573768EC08C5412F41D8AB4C985CC947FD29591CF363D29AA9C07FX5K" TargetMode="External"/><Relationship Id="rId33" Type="http://schemas.openxmlformats.org/officeDocument/2006/relationships/hyperlink" Target="consultantplus://offline/ref=7D470ADB0A4ADBEAC8B7BBBEF8FA70D11D573768EC08C5412F41D8AB4C985CC947FD29591CF363D29AA9C07FX7K" TargetMode="External"/><Relationship Id="rId38" Type="http://schemas.openxmlformats.org/officeDocument/2006/relationships/hyperlink" Target="consultantplus://offline/ref=7D470ADB0A4ADBEAC8B7BBBEF8FA70D11D573768EC08C5412F41D8AB4C985CC947FD29591CF363D29AA9C07FX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70ADB0A4ADBEAC8B7BBBEF8FA70D11D573768EC08C5412F41D8AB4C985CC947FD29591CF363D29AA9C17FX6K" TargetMode="External"/><Relationship Id="rId20" Type="http://schemas.openxmlformats.org/officeDocument/2006/relationships/hyperlink" Target="consultantplus://offline/ref=7D470ADB0A4ADBEAC8B7BBBEF8FA70D11D573768EC08C5412F41D8AB4C985CC947FD29591CF363D29AA9C17FX9K" TargetMode="External"/><Relationship Id="rId29" Type="http://schemas.openxmlformats.org/officeDocument/2006/relationships/hyperlink" Target="consultantplus://offline/ref=7D470ADB0A4ADBEAC8B7BBBEF8FA70D11D573768EC08C5412F41D8AB4C985CC947FD29591CF363D29AA9C07FX1K" TargetMode="External"/><Relationship Id="rId41" Type="http://schemas.openxmlformats.org/officeDocument/2006/relationships/hyperlink" Target="consultantplus://offline/ref=7D470ADB0A4ADBEAC8B7BBBEF8FA70D11D573768EC08C5412F41D8AB4C985CC947FD29591CF363D29AA9C07FX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0ADB0A4ADBEAC8B7BBBEF8FA70D11D573768E907C3412641D8AB4C985CC947FD29591CF363D29AA9C17FX4K" TargetMode="External"/><Relationship Id="rId11" Type="http://schemas.openxmlformats.org/officeDocument/2006/relationships/hyperlink" Target="consultantplus://offline/ref=7D470ADB0A4ADBEAC8B7BBBEF8FA70D11D573768E901C9472C41D8AB4C985CC947FD29591CF363D29AA9C07FX4K" TargetMode="External"/><Relationship Id="rId24" Type="http://schemas.openxmlformats.org/officeDocument/2006/relationships/hyperlink" Target="consultantplus://offline/ref=7D470ADB0A4ADBEAC8B7BBBEF8FA70D11D573768EC08C5412F41D8AB4C985CC947FD29591CF363D29AA9C07FX3K" TargetMode="External"/><Relationship Id="rId32" Type="http://schemas.openxmlformats.org/officeDocument/2006/relationships/hyperlink" Target="consultantplus://offline/ref=7D470ADB0A4ADBEAC8B7BBBEF8FA70D11D573768EE07C4472F41D8AB4C985CC947FD29591CF363D29AA9C17FX7K" TargetMode="External"/><Relationship Id="rId37" Type="http://schemas.openxmlformats.org/officeDocument/2006/relationships/hyperlink" Target="consultantplus://offline/ref=7D470ADB0A4ADBEAC8B7BBBEF8FA70D11D573768EC08C5412F41D8AB4C985CC947FD29591CF363D29AA9C07FX9K" TargetMode="External"/><Relationship Id="rId40" Type="http://schemas.openxmlformats.org/officeDocument/2006/relationships/hyperlink" Target="consultantplus://offline/ref=7D470ADB0A4ADBEAC8B7BBBEF8FA70D11D573768EC08C5412F41D8AB4C985CC947FD29591CF363D29AA9C07FX8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D470ADB0A4ADBEAC8B7BBBEF8FA70D11D573768E902C5472741D8AB4C985CC947FD29591CF363D29AA9C17FX4K" TargetMode="External"/><Relationship Id="rId15" Type="http://schemas.openxmlformats.org/officeDocument/2006/relationships/hyperlink" Target="consultantplus://offline/ref=7D470ADB0A4ADBEAC8B7BBBEF8FA70D11D573768EC08C5412F41D8AB4C985CC947FD29591CF363D29AA9C17FX6K" TargetMode="External"/><Relationship Id="rId23" Type="http://schemas.openxmlformats.org/officeDocument/2006/relationships/hyperlink" Target="consultantplus://offline/ref=7D470ADB0A4ADBEAC8B7BBBEF8FA70D11D573768E902C5472741D8AB4C985CC947FD29591CF363D29AA9C17FX4K" TargetMode="External"/><Relationship Id="rId28" Type="http://schemas.openxmlformats.org/officeDocument/2006/relationships/hyperlink" Target="consultantplus://offline/ref=7D470ADB0A4ADBEAC8B7BBBEF8FA70D11D573768EC08C5412F41D8AB4C985CC947FD29591CF363D29AA9C07FX1K" TargetMode="External"/><Relationship Id="rId36" Type="http://schemas.openxmlformats.org/officeDocument/2006/relationships/hyperlink" Target="consultantplus://offline/ref=7D470ADB0A4ADBEAC8B7BBBEF8FA70D11D573768EF01C4442E41D8AB4C985CC974X7K" TargetMode="External"/><Relationship Id="rId10" Type="http://schemas.openxmlformats.org/officeDocument/2006/relationships/hyperlink" Target="consultantplus://offline/ref=7D470ADB0A4ADBEAC8B7BBBEF8FA70D11D573768EF01C4442E41D8AB4C985CC947FD29591CF363D29AA1C07FX8K" TargetMode="External"/><Relationship Id="rId19" Type="http://schemas.openxmlformats.org/officeDocument/2006/relationships/hyperlink" Target="consultantplus://offline/ref=7D470ADB0A4ADBEAC8B7BBBEF8FA70D11D573768EC03C3442D41D8AB4C985CC947FD29591CF363D29AA9C17FX4K" TargetMode="External"/><Relationship Id="rId31" Type="http://schemas.openxmlformats.org/officeDocument/2006/relationships/hyperlink" Target="consultantplus://offline/ref=7D470ADB0A4ADBEAC8B7BBBEF8FA70D11D573768EC03C3442D41D8AB4C985CC947FD29591CF363D29AA9C17FX4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70ADB0A4ADBEAC8B7BBBEF8FA70D11D573768EC08C5412F41D8AB4C985CC947FD29591CF363D29AA9C17FX4K" TargetMode="External"/><Relationship Id="rId14" Type="http://schemas.openxmlformats.org/officeDocument/2006/relationships/hyperlink" Target="consultantplus://offline/ref=7D470ADB0A4ADBEAC8B7BBBEF8FA70D11D573768EC08C5412F41D8AB4C985CC947FD29591CF363D29AA9C17FX6K" TargetMode="External"/><Relationship Id="rId22" Type="http://schemas.openxmlformats.org/officeDocument/2006/relationships/hyperlink" Target="consultantplus://offline/ref=7D470ADB0A4ADBEAC8B7BBBEF8FA70D11D573768EC08C5412F41D8AB4C985CC947FD29591CF363D29AA9C07FX0K" TargetMode="External"/><Relationship Id="rId27" Type="http://schemas.openxmlformats.org/officeDocument/2006/relationships/hyperlink" Target="consultantplus://offline/ref=7D470ADB0A4ADBEAC8B7BBBEF8FA70D11D573768EC08C5412F41D8AB4C985CC947FD29591CF363D29AA9C07FX1K" TargetMode="External"/><Relationship Id="rId30" Type="http://schemas.openxmlformats.org/officeDocument/2006/relationships/hyperlink" Target="consultantplus://offline/ref=7D470ADB0A4ADBEAC8B7BBBEF8FA70D11D573768EC08C5412F41D8AB4C985CC947FD29591CF363D29AA9C07FX1K" TargetMode="External"/><Relationship Id="rId35" Type="http://schemas.openxmlformats.org/officeDocument/2006/relationships/hyperlink" Target="consultantplus://offline/ref=7D470ADB0A4ADBEAC8B7A5B3EE962DDA17546E60E1569D10234B8D7FX3K" TargetMode="External"/><Relationship Id="rId43" Type="http://schemas.openxmlformats.org/officeDocument/2006/relationships/hyperlink" Target="consultantplus://offline/ref=7D470ADB0A4ADBEAC8B7BBBEF8FA70D11D573768EC08C5412F41D8AB4C985CC947FD29591CF363D29AA9C37F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3547</Words>
  <Characters>20223</Characters>
  <Application>Microsoft Office Word</Application>
  <DocSecurity>0</DocSecurity>
  <Lines>168</Lines>
  <Paragraphs>47</Paragraphs>
  <ScaleCrop>false</ScaleCrop>
  <Company>Администрацияг.Перми</Company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trubinova-tn</dc:creator>
  <cp:keywords/>
  <dc:description/>
  <cp:lastModifiedBy>user</cp:lastModifiedBy>
  <cp:revision>4</cp:revision>
  <cp:lastPrinted>2015-04-22T11:44:00Z</cp:lastPrinted>
  <dcterms:created xsi:type="dcterms:W3CDTF">2013-09-17T10:23:00Z</dcterms:created>
  <dcterms:modified xsi:type="dcterms:W3CDTF">2015-11-19T06:22:00Z</dcterms:modified>
</cp:coreProperties>
</file>